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1E83" w:rsidRPr="007700D5" w:rsidRDefault="00481E83" w:rsidP="00481E83">
      <w:pPr>
        <w:spacing w:line="440" w:lineRule="exact"/>
        <w:ind w:firstLineChars="200" w:firstLine="602"/>
        <w:rPr>
          <w:rFonts w:ascii="楷体" w:eastAsia="楷体" w:hAnsi="楷体" w:cs="楷体"/>
          <w:b/>
          <w:bCs/>
          <w:color w:val="333333"/>
          <w:sz w:val="30"/>
          <w:szCs w:val="30"/>
        </w:rPr>
      </w:pPr>
      <w:r w:rsidRPr="007700D5">
        <w:rPr>
          <w:rFonts w:ascii="楷体" w:eastAsia="楷体" w:hAnsi="楷体" w:cs="楷体" w:hint="eastAsia"/>
          <w:b/>
          <w:bCs/>
          <w:color w:val="333333"/>
          <w:sz w:val="30"/>
          <w:szCs w:val="30"/>
        </w:rPr>
        <w:t>“中国膜工业协会膜系统运行维护分会成立大会”报名表</w:t>
      </w:r>
    </w:p>
    <w:tbl>
      <w:tblPr>
        <w:tblpPr w:leftFromText="180" w:rightFromText="180" w:vertAnchor="text" w:horzAnchor="page" w:tblpX="1312" w:tblpY="85"/>
        <w:tblOverlap w:val="never"/>
        <w:tblW w:w="97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1282"/>
        <w:gridCol w:w="2004"/>
        <w:gridCol w:w="1896"/>
        <w:gridCol w:w="2727"/>
      </w:tblGrid>
      <w:tr w:rsidR="00481E83" w:rsidTr="00490F83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481E83" w:rsidTr="00490F83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联系人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481E83" w:rsidTr="00490F83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481E83" w:rsidTr="00490F83">
        <w:trPr>
          <w:trHeight w:val="60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代表姓名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职务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电话/手机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E-mail</w:t>
            </w:r>
          </w:p>
        </w:tc>
      </w:tr>
      <w:tr w:rsidR="00481E83" w:rsidTr="00490F83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481E83" w:rsidTr="00490F83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481E83" w:rsidTr="00490F83">
        <w:trPr>
          <w:trHeight w:val="21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83" w:rsidRDefault="00490F83" w:rsidP="00490F83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lang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lang/>
              </w:rPr>
              <w:t>参会方式</w:t>
            </w:r>
          </w:p>
        </w:tc>
        <w:tc>
          <w:tcPr>
            <w:tcW w:w="51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E83" w:rsidRDefault="00490F83" w:rsidP="00490F83">
            <w:pPr>
              <w:widowControl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 1.同时参加峰会_____  会员换届大会_____</w:t>
            </w:r>
          </w:p>
          <w:p w:rsidR="00490F83" w:rsidRDefault="00490F83" w:rsidP="00490F83">
            <w:pPr>
              <w:widowControl/>
              <w:ind w:firstLineChars="100" w:firstLine="240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2.只参加运维分会成立大会_______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E83" w:rsidRPr="00490F83" w:rsidRDefault="00481E83" w:rsidP="00490F83">
            <w:pPr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490F83" w:rsidTr="00490F83">
        <w:trPr>
          <w:trHeight w:val="1230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83" w:rsidRDefault="00490F83" w:rsidP="00490F83">
            <w:pPr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酒店预订</w:t>
            </w:r>
          </w:p>
          <w:p w:rsidR="00490F83" w:rsidRDefault="00490F83" w:rsidP="00490F83">
            <w:pPr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（住宿费自理，在酒店前台缴纳）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0F83" w:rsidRDefault="00490F83" w:rsidP="00490F83">
            <w:pPr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350元/标准间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天（含双早）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u w:val="single"/>
                <w:lang/>
              </w:rPr>
              <w:t xml:space="preserve"> 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90F83" w:rsidRDefault="00490F83" w:rsidP="00490F83">
            <w:pPr>
              <w:jc w:val="left"/>
              <w:textAlignment w:val="center"/>
              <w:rPr>
                <w:rFonts w:ascii="楷体" w:eastAsia="楷体" w:hAnsi="楷体" w:cs="楷体" w:hint="eastAsia"/>
                <w:color w:val="333333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shd w:val="clear" w:color="auto" w:fill="FFFFFF"/>
              </w:rPr>
              <w:t>盛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hd w:val="clear" w:color="auto" w:fill="FFFFFF"/>
              </w:rPr>
              <w:t>圆国际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hd w:val="clear" w:color="auto" w:fill="FFFFFF"/>
              </w:rPr>
              <w:t>酒店</w:t>
            </w:r>
            <w:r>
              <w:rPr>
                <w:rFonts w:ascii="楷体" w:eastAsia="楷体" w:hAnsi="楷体" w:cs="楷体" w:hint="eastAsia"/>
                <w:color w:val="333333"/>
                <w:kern w:val="0"/>
              </w:rPr>
              <w:t>（淄博市桓台县柳泉北路果里大道336号）</w:t>
            </w:r>
          </w:p>
        </w:tc>
      </w:tr>
      <w:tr w:rsidR="00481E83" w:rsidTr="00490F83">
        <w:trPr>
          <w:trHeight w:val="88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238 元/标准间•天（含双早）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u w:val="single"/>
                <w:lang/>
              </w:rPr>
              <w:t xml:space="preserve"> 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间</w:t>
            </w:r>
          </w:p>
          <w:p w:rsidR="00481E83" w:rsidRDefault="00481E83" w:rsidP="00490F8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238 元/大床房•天（含双早）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u w:val="single"/>
                <w:lang/>
              </w:rPr>
              <w:t xml:space="preserve"> 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 xml:space="preserve">间    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rPr>
                <w:rFonts w:ascii="楷体" w:eastAsia="楷体" w:hAnsi="楷体" w:cs="楷体"/>
                <w:color w:val="000000"/>
                <w:kern w:val="0"/>
                <w:lang/>
              </w:rPr>
            </w:pPr>
            <w:r>
              <w:rPr>
                <w:rFonts w:ascii="楷体" w:eastAsia="楷体" w:hAnsi="楷体" w:cs="楷体" w:hint="eastAsia"/>
                <w:color w:val="333333"/>
                <w:shd w:val="clear" w:color="auto" w:fill="FFFFFF"/>
              </w:rPr>
              <w:t>桓台宾馆（山东省淄博市桓台县中心大街 288 号）</w:t>
            </w:r>
          </w:p>
        </w:tc>
      </w:tr>
      <w:tr w:rsidR="00481E83" w:rsidTr="00490F83">
        <w:trPr>
          <w:trHeight w:val="31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rPr>
                <w:rFonts w:ascii="楷体" w:eastAsia="楷体" w:hAnsi="楷体" w:cs="楷体"/>
                <w:color w:val="000000"/>
                <w:kern w:val="0"/>
                <w:sz w:val="24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入住离开酒店时间：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u w:val="single"/>
                <w:lang/>
              </w:rPr>
              <w:t xml:space="preserve">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u w:val="single"/>
                <w:lang/>
              </w:rPr>
              <w:t xml:space="preserve">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日入住；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u w:val="single"/>
                <w:lang/>
              </w:rPr>
              <w:t xml:space="preserve">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u w:val="single"/>
                <w:lang/>
              </w:rPr>
              <w:t xml:space="preserve">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日离店</w:t>
            </w:r>
          </w:p>
        </w:tc>
      </w:tr>
      <w:tr w:rsidR="00481E83" w:rsidTr="00490F83">
        <w:trPr>
          <w:trHeight w:val="28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83" w:rsidRDefault="00481E83" w:rsidP="00490F83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1E83" w:rsidRDefault="00481E83" w:rsidP="00490F83">
            <w:pPr>
              <w:numPr>
                <w:ilvl w:val="0"/>
                <w:numId w:val="1"/>
              </w:numPr>
              <w:jc w:val="left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由于各房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型数量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有限，请抓紧时间预订。会议秘书处将按回执返回的先后顺序安排住宿。</w:t>
            </w:r>
            <w:bookmarkStart w:id="0" w:name="_GoBack"/>
            <w:bookmarkEnd w:id="0"/>
          </w:p>
          <w:p w:rsidR="00481E83" w:rsidRDefault="00481E83" w:rsidP="001E487E">
            <w:pPr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2.请参会者务必于6月10</w:t>
            </w:r>
            <w:r w:rsidR="001E487E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日前将回执发邮件给联系人。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</w:tr>
    </w:tbl>
    <w:p w:rsidR="001E487E" w:rsidRPr="001E487E" w:rsidRDefault="001E487E" w:rsidP="001E487E">
      <w:pPr>
        <w:jc w:val="left"/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</w:pPr>
      <w:r w:rsidRPr="001E487E"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>联 系 人：</w:t>
      </w:r>
      <w:proofErr w:type="gramStart"/>
      <w:r w:rsidRPr="001E487E"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>薛</w:t>
      </w:r>
      <w:proofErr w:type="gramEnd"/>
      <w:r w:rsidRPr="001E487E"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 xml:space="preserve">  鸽（18010043882），石雪莉（13501320130）</w:t>
      </w:r>
      <w:r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 xml:space="preserve">  E-mail</w:t>
      </w:r>
      <w:r w:rsidRPr="001E487E"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>：shixueli1030@163.com</w:t>
      </w:r>
    </w:p>
    <w:p w:rsidR="001E487E" w:rsidRPr="001E487E" w:rsidRDefault="001E487E" w:rsidP="001E487E">
      <w:pPr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</w:pPr>
      <w:r w:rsidRPr="001E487E"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>联 系 人：邵玉霞（15713699333），荣  欢（17737267975）</w:t>
      </w:r>
      <w:r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>,</w:t>
      </w:r>
      <w:r w:rsidRPr="001E487E"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>刘  芳（18339299761）</w:t>
      </w:r>
    </w:p>
    <w:p w:rsidR="001E487E" w:rsidRPr="001E487E" w:rsidRDefault="001E487E" w:rsidP="001E487E">
      <w:pPr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</w:pPr>
      <w:r w:rsidRPr="001E487E">
        <w:rPr>
          <w:rFonts w:ascii="楷体" w:eastAsia="楷体" w:hAnsi="楷体" w:cs="楷体" w:hint="eastAsia"/>
          <w:color w:val="000000"/>
          <w:kern w:val="0"/>
          <w:sz w:val="22"/>
          <w:szCs w:val="22"/>
          <w:lang/>
        </w:rPr>
        <w:t>电子邮箱：</w:t>
      </w:r>
      <w:r w:rsidRPr="001E487E">
        <w:rPr>
          <w:rFonts w:ascii="楷体" w:eastAsia="楷体" w:hAnsi="楷体" w:cs="楷体"/>
          <w:color w:val="000000"/>
          <w:kern w:val="0"/>
          <w:sz w:val="22"/>
          <w:szCs w:val="22"/>
          <w:lang/>
        </w:rPr>
        <w:t>cloudwto@126.com</w:t>
      </w:r>
    </w:p>
    <w:p w:rsidR="00481E83" w:rsidRPr="001E487E" w:rsidRDefault="00481E83" w:rsidP="001E487E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A7235D" w:rsidRPr="00481E83" w:rsidRDefault="00A7235D"/>
    <w:sectPr w:rsidR="00A7235D" w:rsidRPr="00481E83" w:rsidSect="001E487E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D1C3C"/>
    <w:multiLevelType w:val="singleLevel"/>
    <w:tmpl w:val="679D1C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E83"/>
    <w:rsid w:val="001E487E"/>
    <w:rsid w:val="00481E83"/>
    <w:rsid w:val="00490F83"/>
    <w:rsid w:val="00A7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2020-05-29T06:22:00Z</dcterms:created>
  <dcterms:modified xsi:type="dcterms:W3CDTF">2020-05-29T06:33:00Z</dcterms:modified>
</cp:coreProperties>
</file>