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24" w:rsidRPr="00250B7A" w:rsidRDefault="00AC2AFA" w:rsidP="00250B7A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 w:rsidRPr="00AC2AFA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第四期膜与水处理行业项目经理培训班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5D0EB5">
              <w:rPr>
                <w:rFonts w:asciiTheme="minorEastAsia" w:eastAsiaTheme="minorEastAsia" w:hAnsiTheme="minorEastAsia" w:cs="Times New Roman" w:hint="eastAsia"/>
                <w:szCs w:val="21"/>
              </w:rPr>
              <w:t>天津汇高花园酒店</w:t>
            </w:r>
            <w:r w:rsidR="00250B7A"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5D0EB5">
              <w:rPr>
                <w:rFonts w:asciiTheme="minorEastAsia" w:eastAsiaTheme="minorEastAsia" w:hAnsiTheme="minorEastAsia" w:cs="Times New Roman" w:hint="eastAsia"/>
                <w:szCs w:val="21"/>
              </w:rPr>
              <w:t>358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2F" w:rsidRDefault="001F382F" w:rsidP="00F33867">
      <w:r>
        <w:separator/>
      </w:r>
    </w:p>
  </w:endnote>
  <w:endnote w:type="continuationSeparator" w:id="0">
    <w:p w:rsidR="001F382F" w:rsidRDefault="001F382F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E1549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E1549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C2AFA" w:rsidRPr="00AC2AFA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2F" w:rsidRDefault="001F382F" w:rsidP="00F33867">
      <w:r>
        <w:separator/>
      </w:r>
    </w:p>
  </w:footnote>
  <w:footnote w:type="continuationSeparator" w:id="0">
    <w:p w:rsidR="001F382F" w:rsidRDefault="001F382F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1F382F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A423A"/>
    <w:rsid w:val="001C04F2"/>
    <w:rsid w:val="001C4CCC"/>
    <w:rsid w:val="001F382F"/>
    <w:rsid w:val="002151E9"/>
    <w:rsid w:val="0022466E"/>
    <w:rsid w:val="0023728A"/>
    <w:rsid w:val="00250B7A"/>
    <w:rsid w:val="002911A9"/>
    <w:rsid w:val="002C61D2"/>
    <w:rsid w:val="002D4875"/>
    <w:rsid w:val="002D6CBC"/>
    <w:rsid w:val="002E4B35"/>
    <w:rsid w:val="00302050"/>
    <w:rsid w:val="00336C99"/>
    <w:rsid w:val="003445D5"/>
    <w:rsid w:val="003770AA"/>
    <w:rsid w:val="003A413D"/>
    <w:rsid w:val="003C1057"/>
    <w:rsid w:val="003F339F"/>
    <w:rsid w:val="00404B05"/>
    <w:rsid w:val="00413D64"/>
    <w:rsid w:val="00447519"/>
    <w:rsid w:val="00485C79"/>
    <w:rsid w:val="004D039E"/>
    <w:rsid w:val="004F02E0"/>
    <w:rsid w:val="00514B70"/>
    <w:rsid w:val="0052396A"/>
    <w:rsid w:val="005252B6"/>
    <w:rsid w:val="005D0EB5"/>
    <w:rsid w:val="005F392A"/>
    <w:rsid w:val="00604827"/>
    <w:rsid w:val="00617214"/>
    <w:rsid w:val="00626466"/>
    <w:rsid w:val="006B4427"/>
    <w:rsid w:val="006E7E17"/>
    <w:rsid w:val="00731D79"/>
    <w:rsid w:val="00765AB0"/>
    <w:rsid w:val="007A69AC"/>
    <w:rsid w:val="008035C6"/>
    <w:rsid w:val="0089117B"/>
    <w:rsid w:val="00912690"/>
    <w:rsid w:val="0095021C"/>
    <w:rsid w:val="009618D6"/>
    <w:rsid w:val="009B4181"/>
    <w:rsid w:val="009D049E"/>
    <w:rsid w:val="009E310B"/>
    <w:rsid w:val="00A050CA"/>
    <w:rsid w:val="00A05924"/>
    <w:rsid w:val="00A304A9"/>
    <w:rsid w:val="00A430F1"/>
    <w:rsid w:val="00A52AD5"/>
    <w:rsid w:val="00A90B94"/>
    <w:rsid w:val="00AA66BC"/>
    <w:rsid w:val="00AC2AFA"/>
    <w:rsid w:val="00AE0084"/>
    <w:rsid w:val="00AE6E96"/>
    <w:rsid w:val="00BA1A54"/>
    <w:rsid w:val="00BC6A9C"/>
    <w:rsid w:val="00C10279"/>
    <w:rsid w:val="00C14C4D"/>
    <w:rsid w:val="00C3440E"/>
    <w:rsid w:val="00C545DC"/>
    <w:rsid w:val="00C67605"/>
    <w:rsid w:val="00C7633E"/>
    <w:rsid w:val="00CA40DC"/>
    <w:rsid w:val="00D0481F"/>
    <w:rsid w:val="00D079C5"/>
    <w:rsid w:val="00D14576"/>
    <w:rsid w:val="00D920EE"/>
    <w:rsid w:val="00D921FD"/>
    <w:rsid w:val="00DA6DEE"/>
    <w:rsid w:val="00DD4BAA"/>
    <w:rsid w:val="00E15499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25</cp:revision>
  <cp:lastPrinted>2017-01-19T08:07:00Z</cp:lastPrinted>
  <dcterms:created xsi:type="dcterms:W3CDTF">2018-04-11T01:29:00Z</dcterms:created>
  <dcterms:modified xsi:type="dcterms:W3CDTF">2021-04-08T08:01:00Z</dcterms:modified>
</cp:coreProperties>
</file>