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D3" w:rsidRDefault="004C636A" w:rsidP="00BA1A54">
      <w:pPr>
        <w:jc w:val="center"/>
        <w:rPr>
          <w:rFonts w:ascii="Times New Roman" w:eastAsia="仿宋_GB2312" w:hAnsi="Times New Roman" w:cs="Times New Roman"/>
          <w:b/>
          <w:bCs/>
          <w:spacing w:val="-6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第三期无机膜技术及应用</w:t>
      </w:r>
      <w:r w:rsidR="00BD71D3" w:rsidRPr="00BD71D3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培训</w:t>
      </w:r>
    </w:p>
    <w:p w:rsidR="00BD71D3" w:rsidRDefault="00BD71D3" w:rsidP="00BA1A54">
      <w:pPr>
        <w:jc w:val="center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报</w:t>
      </w: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名</w:t>
      </w: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表</w:t>
      </w:r>
    </w:p>
    <w:tbl>
      <w:tblPr>
        <w:tblpPr w:leftFromText="180" w:rightFromText="180" w:vertAnchor="text" w:horzAnchor="margin" w:tblpXSpec="center" w:tblpY="3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 w:rsidR="00BA1A54" w:rsidTr="000135E7">
        <w:trPr>
          <w:trHeight w:val="259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70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3F339F">
              <w:rPr>
                <w:rFonts w:asciiTheme="minorEastAsia" w:eastAsiaTheme="minorEastAsia" w:hAnsi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37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F30FF5" w:rsidTr="000135E7">
        <w:trPr>
          <w:trHeight w:val="542"/>
        </w:trPr>
        <w:tc>
          <w:tcPr>
            <w:tcW w:w="195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培训</w:t>
            </w:r>
            <w:r w:rsidR="007D69A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人</w:t>
            </w: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员</w:t>
            </w:r>
          </w:p>
        </w:tc>
        <w:tc>
          <w:tcPr>
            <w:tcW w:w="78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E-mail</w:t>
            </w:r>
          </w:p>
        </w:tc>
      </w:tr>
      <w:tr w:rsidR="00F30FF5" w:rsidTr="000135E7">
        <w:trPr>
          <w:trHeight w:val="512"/>
        </w:trPr>
        <w:tc>
          <w:tcPr>
            <w:tcW w:w="195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bookmarkStart w:id="0" w:name="_GoBack" w:colFirst="4" w:colLast="5"/>
          </w:p>
        </w:tc>
        <w:tc>
          <w:tcPr>
            <w:tcW w:w="78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bookmarkEnd w:id="0"/>
      <w:tr w:rsidR="00F30FF5" w:rsidTr="000135E7">
        <w:trPr>
          <w:trHeight w:val="435"/>
        </w:trPr>
        <w:tc>
          <w:tcPr>
            <w:tcW w:w="195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Tr="000135E7">
        <w:trPr>
          <w:trHeight w:val="2858"/>
        </w:trPr>
        <w:tc>
          <w:tcPr>
            <w:tcW w:w="1951" w:type="dxa"/>
            <w:vAlign w:val="center"/>
          </w:tcPr>
          <w:p w:rsidR="002D4875" w:rsidRPr="00F038DD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F038DD">
              <w:rPr>
                <w:rFonts w:asciiTheme="minorEastAsia" w:eastAsiaTheme="minorEastAsia" w:hAnsiTheme="minorEastAsia" w:cs="Times New Roman" w:hint="eastAsia"/>
                <w:szCs w:val="21"/>
              </w:rPr>
              <w:t>发票信息</w:t>
            </w:r>
          </w:p>
        </w:tc>
        <w:tc>
          <w:tcPr>
            <w:tcW w:w="7796" w:type="dxa"/>
            <w:gridSpan w:val="6"/>
          </w:tcPr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户名：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纳税人识别号：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地址电话：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开户行及账号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行号：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发票项目：培训费____;    会议费____;   资料费____;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发票类别：普票____； 专票____</w:t>
            </w:r>
          </w:p>
          <w:p w:rsidR="002D4875" w:rsidRPr="00F038DD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*</w:t>
            </w:r>
            <w:r w:rsidRPr="003F339F">
              <w:rPr>
                <w:rFonts w:asciiTheme="minorEastAsia" w:eastAsiaTheme="minorEastAsia" w:hAnsiTheme="minorEastAsia" w:cs="Times New Roman"/>
                <w:szCs w:val="21"/>
              </w:rPr>
              <w:t>5000</w:t>
            </w: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元以下只能开普票，5000元以上可以开专票</w:t>
            </w:r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，</w:t>
            </w:r>
            <w:proofErr w:type="gramStart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专票需填写</w:t>
            </w:r>
            <w:proofErr w:type="gramEnd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全部信息，普票只需填写公司名称和纳税人识别号。</w:t>
            </w:r>
          </w:p>
        </w:tc>
      </w:tr>
      <w:tr w:rsidR="002D4875" w:rsidTr="003F7451">
        <w:trPr>
          <w:cantSplit/>
          <w:trHeight w:val="1410"/>
        </w:trPr>
        <w:tc>
          <w:tcPr>
            <w:tcW w:w="1951" w:type="dxa"/>
            <w:vAlign w:val="center"/>
          </w:tcPr>
          <w:p w:rsidR="002D4875" w:rsidRPr="00F038DD" w:rsidRDefault="002D4875" w:rsidP="003F7451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F038DD">
              <w:rPr>
                <w:rFonts w:asciiTheme="minorEastAsia" w:eastAsiaTheme="minorEastAsia" w:hAnsiTheme="minorEastAsia" w:cs="Times New Roman" w:hint="eastAsia"/>
                <w:szCs w:val="21"/>
              </w:rPr>
              <w:t>快递信息</w:t>
            </w:r>
          </w:p>
        </w:tc>
        <w:tc>
          <w:tcPr>
            <w:tcW w:w="7796" w:type="dxa"/>
            <w:gridSpan w:val="6"/>
          </w:tcPr>
          <w:p w:rsidR="002D4875" w:rsidRPr="00F038DD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F038DD">
              <w:rPr>
                <w:rFonts w:asciiTheme="minorEastAsia" w:eastAsiaTheme="minorEastAsia" w:hAnsiTheme="minorEastAsia" w:cs="Times New Roman" w:hint="eastAsia"/>
                <w:szCs w:val="21"/>
              </w:rPr>
              <w:t>联系人：              联系电话</w:t>
            </w:r>
          </w:p>
          <w:p w:rsidR="002D4875" w:rsidRPr="00F038DD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F038DD">
              <w:rPr>
                <w:rFonts w:asciiTheme="minorEastAsia" w:eastAsiaTheme="minorEastAsia" w:hAnsiTheme="minorEastAsia" w:cs="Times New Roman" w:hint="eastAsia"/>
                <w:szCs w:val="21"/>
              </w:rPr>
              <w:t>快递地址：</w:t>
            </w:r>
          </w:p>
          <w:p w:rsidR="002D4875" w:rsidRPr="00F038DD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2D4875" w:rsidRPr="003A413D" w:rsidTr="00F038DD">
        <w:trPr>
          <w:cantSplit/>
          <w:trHeight w:val="3251"/>
        </w:trPr>
        <w:tc>
          <w:tcPr>
            <w:tcW w:w="1951" w:type="dxa"/>
            <w:vAlign w:val="center"/>
          </w:tcPr>
          <w:p w:rsidR="002D4875" w:rsidRPr="003F7451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3F7451">
              <w:rPr>
                <w:rFonts w:asciiTheme="minorEastAsia" w:eastAsiaTheme="minorEastAsia" w:hAnsiTheme="minorEastAsia" w:cs="Times New Roman" w:hint="eastAsia"/>
                <w:szCs w:val="21"/>
              </w:rPr>
              <w:t>住宿安排</w:t>
            </w:r>
          </w:p>
        </w:tc>
        <w:tc>
          <w:tcPr>
            <w:tcW w:w="7796" w:type="dxa"/>
            <w:gridSpan w:val="6"/>
          </w:tcPr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代订住宿酒店：</w:t>
            </w:r>
            <w:r w:rsidR="004C636A" w:rsidRPr="00514B70">
              <w:rPr>
                <w:rFonts w:asciiTheme="minorEastAsia" w:eastAsiaTheme="minorEastAsia" w:hAnsiTheme="minorEastAsia" w:cs="Times New Roman"/>
                <w:szCs w:val="21"/>
              </w:rPr>
              <w:t xml:space="preserve"> </w:t>
            </w:r>
            <w:r w:rsidR="004C636A">
              <w:rPr>
                <w:rFonts w:asciiTheme="minorEastAsia" w:eastAsiaTheme="minorEastAsia" w:hAnsiTheme="minorEastAsia" w:cs="Times New Roman"/>
                <w:szCs w:val="21"/>
              </w:rPr>
              <w:t>南京万信酒店</w:t>
            </w:r>
            <w:r w:rsidR="004C636A">
              <w:rPr>
                <w:rFonts w:asciiTheme="minorEastAsia" w:eastAsiaTheme="minorEastAsia" w:hAnsiTheme="minorEastAsia" w:cs="Times New Roman" w:hint="eastAsia"/>
                <w:szCs w:val="21"/>
              </w:rPr>
              <w:t>（鼎鼎人才公寓）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住宿费用：</w:t>
            </w:r>
            <w:r w:rsidR="00BD71D3">
              <w:rPr>
                <w:rFonts w:asciiTheme="minorEastAsia" w:eastAsiaTheme="minorEastAsia" w:hAnsiTheme="minorEastAsia" w:cs="Times New Roman" w:hint="eastAsia"/>
                <w:szCs w:val="21"/>
              </w:rPr>
              <w:t>3</w:t>
            </w:r>
            <w:r w:rsidR="004C636A">
              <w:rPr>
                <w:rFonts w:asciiTheme="minorEastAsia" w:eastAsiaTheme="minorEastAsia" w:hAnsiTheme="minorEastAsia" w:cs="Times New Roman" w:hint="eastAsia"/>
                <w:szCs w:val="21"/>
              </w:rPr>
              <w:t>3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0元/</w:t>
            </w:r>
            <w:r w:rsidR="00F038DD">
              <w:rPr>
                <w:rFonts w:asciiTheme="minorEastAsia" w:eastAsiaTheme="minorEastAsia" w:hAnsiTheme="minorEastAsia" w:cs="Times New Roman" w:hint="eastAsia"/>
                <w:szCs w:val="21"/>
              </w:rPr>
              <w:t>（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间</w:t>
            </w:r>
            <w:r w:rsidR="00F038DD">
              <w:rPr>
                <w:rFonts w:asciiTheme="minorEastAsia" w:eastAsiaTheme="minorEastAsia" w:hAnsiTheme="minorEastAsia" w:cs="Times New Roman" w:hint="eastAsia"/>
                <w:szCs w:val="21"/>
              </w:rPr>
              <w:t>·天）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住宿时间：1. </w:t>
            </w:r>
            <w:r w:rsidR="004C636A">
              <w:rPr>
                <w:rFonts w:asciiTheme="minorEastAsia" w:eastAsiaTheme="minorEastAsia" w:hAnsiTheme="minorEastAsia" w:cs="Times New Roman" w:hint="eastAsia"/>
                <w:szCs w:val="21"/>
              </w:rPr>
              <w:t>5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月</w:t>
            </w:r>
            <w:r w:rsidR="004C636A">
              <w:rPr>
                <w:rFonts w:asciiTheme="minorEastAsia" w:eastAsiaTheme="minorEastAsia" w:hAnsiTheme="minorEastAsia" w:cs="Times New Roman" w:hint="eastAsia"/>
                <w:szCs w:val="21"/>
              </w:rPr>
              <w:t>24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日入住，</w:t>
            </w:r>
            <w:r w:rsidR="004C636A">
              <w:rPr>
                <w:rFonts w:asciiTheme="minorEastAsia" w:eastAsiaTheme="minorEastAsia" w:hAnsiTheme="minorEastAsia" w:cs="Times New Roman" w:hint="eastAsia"/>
                <w:szCs w:val="21"/>
              </w:rPr>
              <w:t>5</w:t>
            </w:r>
            <w:r w:rsidR="00BD71D3">
              <w:rPr>
                <w:rFonts w:asciiTheme="minorEastAsia" w:eastAsiaTheme="minorEastAsia" w:hAnsiTheme="minorEastAsia" w:cs="Times New Roman" w:hint="eastAsia"/>
                <w:szCs w:val="21"/>
              </w:rPr>
              <w:t>月2</w:t>
            </w:r>
            <w:r w:rsidR="004C636A">
              <w:rPr>
                <w:rFonts w:asciiTheme="minorEastAsia" w:eastAsiaTheme="minorEastAsia" w:hAnsiTheme="minorEastAsia" w:cs="Times New Roman" w:hint="eastAsia"/>
                <w:szCs w:val="21"/>
              </w:rPr>
              <w:t>7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日退房，共</w:t>
            </w:r>
            <w:r w:rsidR="00BD71D3">
              <w:rPr>
                <w:rFonts w:asciiTheme="minorEastAsia" w:eastAsiaTheme="minorEastAsia" w:hAnsiTheme="minorEastAsia" w:cs="Times New Roman" w:hint="eastAsia"/>
                <w:szCs w:val="21"/>
              </w:rPr>
              <w:t>4天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3</w:t>
            </w:r>
            <w:r w:rsidR="00BD71D3">
              <w:rPr>
                <w:rFonts w:asciiTheme="minorEastAsia" w:eastAsiaTheme="minorEastAsia" w:hAnsiTheme="minorEastAsia" w:cs="Times New Roman" w:hint="eastAsia"/>
                <w:szCs w:val="21"/>
              </w:rPr>
              <w:t>晚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：_____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       2. </w:t>
            </w:r>
            <w:proofErr w:type="gramStart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需延住</w:t>
            </w:r>
            <w:proofErr w:type="gramEnd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或缩短，请填写住宿日期:  ________</w:t>
            </w:r>
          </w:p>
          <w:p w:rsidR="00BD71D3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房型选择：大床：____</w:t>
            </w:r>
            <w:r w:rsidR="00BD71D3">
              <w:rPr>
                <w:rFonts w:asciiTheme="minorEastAsia" w:eastAsiaTheme="minorEastAsia" w:hAnsiTheme="minorEastAsia" w:cs="Times New Roman" w:hint="eastAsia"/>
                <w:szCs w:val="21"/>
              </w:rPr>
              <w:t>间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 双标：</w:t>
            </w:r>
            <w:r w:rsidR="00BD71D3">
              <w:rPr>
                <w:rFonts w:asciiTheme="minorEastAsia" w:eastAsiaTheme="minorEastAsia" w:hAnsiTheme="minorEastAsia" w:cs="Times New Roman" w:hint="eastAsia"/>
                <w:szCs w:val="21"/>
              </w:rPr>
              <w:t>____间</w:t>
            </w:r>
          </w:p>
          <w:p w:rsidR="00514B70" w:rsidRDefault="00BD71D3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* </w:t>
            </w:r>
            <w:r w:rsidR="00514B70"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如希望与他人合住，请</w:t>
            </w:r>
            <w:proofErr w:type="gramStart"/>
            <w:r w:rsidR="00514B70"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填写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双标</w:t>
            </w:r>
            <w:proofErr w:type="gramEnd"/>
            <w:r w:rsidR="00514B70"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0.5间，会务组将尽量安排，但不能保证，如没有合住成功，请按整间支付</w:t>
            </w:r>
            <w:r w:rsidR="00F038DD">
              <w:rPr>
                <w:rFonts w:asciiTheme="minorEastAsia" w:eastAsiaTheme="minorEastAsia" w:hAnsiTheme="minorEastAsia" w:cs="Times New Roman" w:hint="eastAsia"/>
                <w:szCs w:val="21"/>
              </w:rPr>
              <w:t>；</w:t>
            </w:r>
          </w:p>
          <w:p w:rsidR="00BD71D3" w:rsidRDefault="00BD71D3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* 选择大床房后，我们会优先安排，如果没有大床房，会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安排双标住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一人</w:t>
            </w:r>
            <w:r w:rsidR="00F038DD">
              <w:rPr>
                <w:rFonts w:asciiTheme="minorEastAsia" w:eastAsiaTheme="minorEastAsia" w:hAnsiTheme="minorEastAsia" w:cs="Times New Roman" w:hint="eastAsia"/>
                <w:szCs w:val="21"/>
              </w:rPr>
              <w:t>；</w:t>
            </w:r>
          </w:p>
          <w:p w:rsidR="00F038DD" w:rsidRPr="00514B70" w:rsidRDefault="00F038DD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* 如有升级豪华套房的要求请与会务组联系；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</w:p>
          <w:p w:rsidR="00CA40DC" w:rsidRPr="003F339F" w:rsidRDefault="00514B70" w:rsidP="00514B7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自行安排住宿：____________</w:t>
            </w:r>
          </w:p>
        </w:tc>
      </w:tr>
    </w:tbl>
    <w:p w:rsidR="003770AA" w:rsidRPr="000135E7" w:rsidRDefault="003770AA"/>
    <w:sectPr w:rsidR="003770AA" w:rsidRPr="000135E7" w:rsidSect="00AD6577">
      <w:headerReference w:type="default" r:id="rId6"/>
      <w:footerReference w:type="default" r:id="rId7"/>
      <w:pgSz w:w="11906" w:h="16838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2B6" w:rsidRDefault="001A12B6" w:rsidP="00F33867">
      <w:r>
        <w:separator/>
      </w:r>
    </w:p>
  </w:endnote>
  <w:endnote w:type="continuationSeparator" w:id="0">
    <w:p w:rsidR="001A12B6" w:rsidRDefault="001A12B6" w:rsidP="00F3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0B1AD2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4097" type="#_x0000_t202" style="position:absolute;margin-left:0;margin-top:0;width:5.35pt;height:12.8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 filled="f" stroked="f">
          <v:textbox style="mso-fit-shape-to-text:t" inset="0,0,0,0">
            <w:txbxContent>
              <w:p w:rsidR="00AD6577" w:rsidRDefault="000B1AD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151E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F7451" w:rsidRPr="003F7451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2B6" w:rsidRDefault="001A12B6" w:rsidP="00F33867">
      <w:r>
        <w:separator/>
      </w:r>
    </w:p>
  </w:footnote>
  <w:footnote w:type="continuationSeparator" w:id="0">
    <w:p w:rsidR="001A12B6" w:rsidRDefault="001A12B6" w:rsidP="00F33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1A12B6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A54"/>
    <w:rsid w:val="000135E7"/>
    <w:rsid w:val="0003313F"/>
    <w:rsid w:val="000540F8"/>
    <w:rsid w:val="000B1AD2"/>
    <w:rsid w:val="000E6FA2"/>
    <w:rsid w:val="00142B29"/>
    <w:rsid w:val="001A12B6"/>
    <w:rsid w:val="001A423A"/>
    <w:rsid w:val="002151E9"/>
    <w:rsid w:val="00257983"/>
    <w:rsid w:val="002D4875"/>
    <w:rsid w:val="002E4B35"/>
    <w:rsid w:val="00302050"/>
    <w:rsid w:val="00336C99"/>
    <w:rsid w:val="003445D5"/>
    <w:rsid w:val="003770AA"/>
    <w:rsid w:val="00380EA7"/>
    <w:rsid w:val="003A413D"/>
    <w:rsid w:val="003F339F"/>
    <w:rsid w:val="003F7451"/>
    <w:rsid w:val="00404B05"/>
    <w:rsid w:val="00413D64"/>
    <w:rsid w:val="00447519"/>
    <w:rsid w:val="004C636A"/>
    <w:rsid w:val="004D039E"/>
    <w:rsid w:val="004F02E0"/>
    <w:rsid w:val="00514B70"/>
    <w:rsid w:val="0052396A"/>
    <w:rsid w:val="005F392A"/>
    <w:rsid w:val="00604827"/>
    <w:rsid w:val="00626466"/>
    <w:rsid w:val="006E7E17"/>
    <w:rsid w:val="007D69AF"/>
    <w:rsid w:val="008035C6"/>
    <w:rsid w:val="0089117B"/>
    <w:rsid w:val="00925D20"/>
    <w:rsid w:val="009618D6"/>
    <w:rsid w:val="009B4181"/>
    <w:rsid w:val="009D049E"/>
    <w:rsid w:val="00A050CA"/>
    <w:rsid w:val="00A304A9"/>
    <w:rsid w:val="00A430F1"/>
    <w:rsid w:val="00AA66BC"/>
    <w:rsid w:val="00AE6E96"/>
    <w:rsid w:val="00BA1A54"/>
    <w:rsid w:val="00BD71D3"/>
    <w:rsid w:val="00C10279"/>
    <w:rsid w:val="00C14C4D"/>
    <w:rsid w:val="00C15797"/>
    <w:rsid w:val="00C545DC"/>
    <w:rsid w:val="00C67605"/>
    <w:rsid w:val="00CA40DC"/>
    <w:rsid w:val="00D0481F"/>
    <w:rsid w:val="00D14576"/>
    <w:rsid w:val="00D920EE"/>
    <w:rsid w:val="00D921FD"/>
    <w:rsid w:val="00DA6DEE"/>
    <w:rsid w:val="00DD4BAA"/>
    <w:rsid w:val="00E271AD"/>
    <w:rsid w:val="00E54998"/>
    <w:rsid w:val="00E832D6"/>
    <w:rsid w:val="00E9749C"/>
    <w:rsid w:val="00EB271E"/>
    <w:rsid w:val="00F038DD"/>
    <w:rsid w:val="00F15858"/>
    <w:rsid w:val="00F30FF5"/>
    <w:rsid w:val="00F33867"/>
    <w:rsid w:val="00F81FA4"/>
    <w:rsid w:val="00FB74D8"/>
    <w:rsid w:val="00FC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5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A1A54"/>
    <w:pPr>
      <w:ind w:leftChars="2500" w:left="100"/>
    </w:pPr>
    <w:rPr>
      <w:rFonts w:ascii="Times New Roman" w:hAnsi="Times New Roman" w:cs="Times New Roman"/>
      <w:sz w:val="28"/>
      <w:szCs w:val="24"/>
    </w:rPr>
  </w:style>
  <w:style w:type="character" w:customStyle="1" w:styleId="Char">
    <w:name w:val="日期 Char"/>
    <w:basedOn w:val="a0"/>
    <w:link w:val="a3"/>
    <w:rsid w:val="00BA1A54"/>
    <w:rPr>
      <w:rFonts w:ascii="Times New Roman" w:eastAsia="宋体" w:hAnsi="Times New Roman" w:cs="Times New Roman"/>
      <w:sz w:val="28"/>
      <w:szCs w:val="24"/>
    </w:rPr>
  </w:style>
  <w:style w:type="paragraph" w:styleId="a4">
    <w:name w:val="footer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54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A1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A1A54"/>
    <w:rPr>
      <w:rFonts w:ascii="Calibri" w:eastAsia="宋体" w:hAnsi="Calibri" w:cs="黑体"/>
      <w:sz w:val="18"/>
      <w:szCs w:val="18"/>
    </w:rPr>
  </w:style>
  <w:style w:type="paragraph" w:customStyle="1" w:styleId="1">
    <w:name w:val="列出段落1"/>
    <w:basedOn w:val="a"/>
    <w:uiPriority w:val="34"/>
    <w:qFormat/>
    <w:rsid w:val="00BA1A54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E9749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9749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Microsoft</cp:lastModifiedBy>
  <cp:revision>15</cp:revision>
  <cp:lastPrinted>2017-01-19T08:07:00Z</cp:lastPrinted>
  <dcterms:created xsi:type="dcterms:W3CDTF">2018-04-11T01:29:00Z</dcterms:created>
  <dcterms:modified xsi:type="dcterms:W3CDTF">2019-04-22T02:08:00Z</dcterms:modified>
</cp:coreProperties>
</file>